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ПОЛИТИКА ОБРАБОТКИ ПЕРСОНАЛЬНЫХ ДАННЫХ</w:t>
      </w:r>
    </w:p>
    <w:p>
      <w:pPr>
        <w:spacing w:after="32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0"/>
          <w:szCs w:val="20"/>
        </w:rPr>
        <w:t xml:space="preserve">Сайт mikkiswim.com. Оператор — ИП Горбунова Анастасия Олеговна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Редакция от 15 сентября 2026 г. Документ подлежит пересмотру при изменении состава обрабатываемых данных, способов оплаты, доставки или партнёрских программ.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1. Общие положения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1.1. Настоящая Политика обработки персональных данных (далее — Политика) разработана в соответствии с Федеральным законом от 27.07.2006 № 152-ФЗ «О персональных данных» и определяет порядок обработки персональных данных и меры по обеспечению их безопасности, принимаемые Индивидуальным предпринимателем Горбуновой Анастасией Олеговной (ОГРНИП 317583500055621, ИНН 583690806690, далее — Оператор).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1.2. Оператор осуществляет продажу товаров через сайт mikkiswim.com, а также через маркетплейсы Wildberries и Ozon, ведёт оптовые (B2B) продажи и партнёрскую программу для тренеров. Настоящая Политика применяется к персональным данным, полученным Оператором через сайт mikkiswim.com, при оформлении заказов, регистрации в личном кабинете, участии в программе лояльности Mikkicoins, участии в партнёрской программе для тренеров, а также при обращениях в службу поддержки.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1.3. Использование сайта mikkiswim.com означает безоговорочное согласие пользователя с настоящей Политикой и указанными в ней условиями обработки его персональных данных. В случае несогласия с условиями пользователь должен воздержаться от использования сайта и передачи Оператору своих персональных данных.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1.4. В отношении персональных данных, которые покупатель передаёт при заказе товаров Оператора на маркетплейсах Wildberries и Ozon, оператором обработки данных выступает соответствующий маркетплейс в соответствии с его собственными правилами. Оператор в этом случае получает от маркетплейса только данные, необходимые для исполнения и доставки конкретного заказа, и обрабатывает их в соответствии с разделом 3 настоящей Политики.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2. Состав обрабатываемых персональных данных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Оператор обрабатывает следующие категории персональных данных: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 при оформлении заказа на сайте mikkiswim.com: фамилия, имя, номер телефона, адрес электронной почты, адрес доставки, промокод (при наличии), сведения о заказе и истории покупок;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 для регистрации и ведения личного кабинета покупателя: адрес электронной почты, логин, пароль (хранится в зашифрованном виде); при входе через сервис «ВКонтакте» — данные, полученные от VK в объёме, к которому пользователь предоставил доступ при авторизации (как правило, имя и идентификатор профиля);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данные, связанные с оплатой заказа: Оператор не хранит и не обрабатывает полные реквизиты банковских карт — оплата происходит на защищённой странице платёжного сервиса T-Bank (банковская карта, СБП, QR-код), которому пользователь передаёт платёжные данные напрямую;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 участников программы лояльности Mikkicoins: идентификатор личного кабинета, накопленные и списанные бонусы, статус (Бронза, Серебро, Золото, Платина, Бриллиант);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 при покупке подарочного сертификата: фамилия и имя получателя, адрес электронной почты получателя, сумма сертификата (указывается Покупателем самостоятельно, без ограничения по размеру); при желании Покупателя — его фамилия и имя как отправителя;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данные, оставленные при написании отзыва о товаре: имя, текст отзыва, при добровольном согласии — фотография;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 при подаче заявки на B2B-партнёрство и регистрации личного кабинета партнёра: имя, фамилия, адрес электронной почты и номер телефона заявителя, название и сайт компании, контактные телефон и адрес электронной почты компании (если отличаются от указанных заявителем), логин и уровень доступа (роль) в личном кабинете, банковские реквизиты организации для проведения расчётов;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 тренеров при регистрации в партнёрской программе: адрес электронной почты, логин, пароль, фамилия и имя, дата рождения, номер телефона, город, название организации, в которой работает тренер, количество спортсменов, ссылка на аккаунт в социальных сетях, квалификация, а также документ, подтверждающий факт работы (загружается тренером самостоятельно при регистрации); банковские реквизиты, которые тренер указывает при заказе выплаты накопленного вознаграждения; при отдельном согласии — фотографии и видеоматериалы для использования в рекламных материалах Оператора;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данные, передаваемые при обращении через мессенджеры Telegram и MAX либо по указанным на сайте телефону и адресу электронной почты.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Оператор не обрабатывает специальные категории персональных данных (о состоянии здоровья, религиозных убеждениях и т. п.) и не осуществляет обработку данных с использованием исключительно автоматизированных решений, влекущих юридические последствия для субъекта. Документ, подтверждающий факт работы тренера, используется исключительно для проверки права на участие в партнёрской программе и не публикуется и не передаётся третьим лицам.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3. Цели обработки персональных данных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оформление, обработка и исполнение заказов, оформленных на сайте mikkiswim.com, включая подтверждение заказа покупателю;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регистрация и работа личного кабинета покупателя, в том числе авторизация через сервис «ВКонтакте»;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организация доставки товара транспортными компаниями СДЭК, «Яндекс Доставка», Ozon Доставка, а также курьером «Яндекс» до двери и до пунктов выдачи заказов;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приём и обработка оплаты через платёжный сервис T-Bank (банковская карта, T-Pay, SberPay, СБП, оплата долями, оплата по QR-коду);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ведение программы лояльности Mikkicoins, начисление и списание бонусов, в том числе бонусов, начисляемых за оставленные отзывы;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оформление и доставка подарочных сертификатов на указанный адрес электронной почты получателя;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публикация отзывов покупателей о товарах на сайте (осуществляется только при получении отдельного согласия на распространение персональных данных — см. отдельный документ);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рассмотрение заявок на B2B-партнёрство, регистрация и ведение личного кабинета партнёра, включая назначение уровня доступа (роли);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организация оптовых (B2B) продаж и взаимодействие с представителями юридических лиц и индивидуальных предпринимателей;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организация партнёрской программы для тренеров: предоставление персональной карты, скидок и бонусов, начисление вознаграждения;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выплата вознаграждения тренерам и проведение расчётов с B2B-партнёрами по указанным ими банковским реквизитам;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обратная связь с пользователем по телефону, электронной почте, через Telegram и MAX по вопросам, связанным с заказом, возвратом или работой сайта;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направление информационных и рекламных рассылок на адрес электронной почты и/или в личные сообщения в личном кабинете на сайте — только при наличии отдельного согласия пользователя, полученного дополнительно и независимо от согласия на обработку персональных данных.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4. Правовые основания обработки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4.1. Правовыми основаниями обработки персональных данных являются: Федеральный закон от 27.07.2006 № 152-ФЗ «О персональных данных», Гражданский кодекс РФ, Закон РФ от 07.02.1992 № 2300-1 «О защите прав потребителей», Правила продажи товаров дистанционным способом, а также согласие субъекта персональных данных, получаемое при оформлении заказа, регистрации в личном кабинете либо при заполнении форм на сайте.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4.2. Обработка персональных данных, необходимая исключительно для заключения и исполнения договора купли-продажи с покупателем, осуществляется без дополнительного согласия в силу п. 5 ч. 1 ст. 6 152-ФЗ. Для всех остальных целей, перечисленных в разделе 3 (в частности, рассылки, публикация отзывов, партнёрская программа), Оператор получает отдельное согласие субъекта.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5. Передача персональных данных третьим лицам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Для целей, указанных в разделе 3, Оператор передаёт персональные данные следующим третьим лицам в объёме, необходимом для оказания соответствующей услуги: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транспортным компаниям СДЭК, «Яндекс Доставка», Ozon Доставка — фамилия, имя, номер телефона, адрес доставки;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платёжному сервису T-Bank — данные, необходимые для проведения оплаты; Оператор не получает доступа к полным реквизитам карты;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иным лицам — только в случаях, прямо предусмотренных законодательством РФ, либо с отдельного согласия субъекта персональных данных.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Оператор не передаёт персональные данные третьим лицам в целях, не указанных в настоящей Политике, без согласия субъекта персональных данных, за исключением случаев, предусмотренных законодательством РФ.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6. Сроки обработки и хранения персональных данных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6.1. Персональные данные обрабатываются в течение срока, необходимого для достижения целей их обработки, включая срок исковой давности, срок хранения бухгалтерских и налоговых документов, установленный законодательством РФ, а также — при наличии отдельного согласия — до момента его отзыва субъектом персональных данных.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6.2. Данные участников программы лояльности Mikkicoins хранятся бессрочно, пока действует личный кабинет пользователя, поскольку сами бонусы не сгорают и уровень не понижается досрочно.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6.3. По истечении срока обработки персональные данные подлежат уничтожению либо обезличиванию, если иное не предусмотрено законодательством РФ.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7. Права субъекта персональных данных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Субъект персональных данных вправе: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получать информацию, касающуюся обработки его персональных данных, в том числе сведения о целях, способах и сроках обработки;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требовать уточнения, блокирования или уничтожения своих персональных данных в случае, если они являются неполными, устаревшими, неточными или незаконно полученными;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отозвать согласие на обработку персональных данных, а также согласие на получение рекламных и информационных рассылок и на распространение персональных данных;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обжаловать действия или бездействие Оператора в уполномоченный орган по защите прав субъектов персональных данных (Роскомнадзор) или в судебном порядке.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Для реализации указанных прав, а также по всем вопросам, связанным с обработкой персональных данных, субъект может обратиться к Оператору по контактным данным, указанным в разделе 9 настоящей Политики.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8. Меры по обеспечению безопасности персональных данных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Оператор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лиц, в том числе: ограничение доступа к персональным данным, использование защищённого соединения при передаче данных, использование сертифицированных платёжных и логистических партнёров (T-Bank, СДЭК, «Яндекс Доставка», Ozon Доставка).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9. Файлы cookie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Сайт mikkiswim.com использует файлы cookie — небольшие текстовые файлы, сохраняемые в браузере пользователя. На сайте используются исключительно технические (строго необходимые) cookie: для сохранения товаров, добавленных в корзину, между переходами по страницам сайта, и для авторизации в личном кабинете и поддержания сессии пользователя после входа на сайт.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Сайт не использует рекламные или аналитические cookie (в частности, Яндекс.Метрику), не осуществляет отслеживание поведения пользователей для целей ретаргетинга и не передаёт данные из cookie рекламным сетям. Пользователь может отключить cookie в настройках своего браузера, однако в этом случае часть функций сайта (в частности, корзина и личный кабинет) может работать некорректно. При подключении в дальнейшем аналитических или рекламных сервисов данный раздел Политики будет дополнен соответствующей информацией.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10. Реквизиты Оператора и контактная информация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Индивидуальный предприниматель Горбунова Анастасия Олеговна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ОГРНИП: 317583500055621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ИНН: 583690806690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Адрес (юридический и фактический совпадают): 129281, г. Москва, ул. Енисейская, д. 46, к. 2, 1 подъезд, 2 этаж, офис 214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Телефон: +7 (977) 334-03-59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Электронная почта: mikkiswim@mail.ru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Мессенджеры: Telegram — @mikkiswim, MAX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504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2026-09-14T18:24:59.991Z</dcterms:created>
  <dcterms:modified xsi:type="dcterms:W3CDTF">2026-09-14T18:24:59.991Z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